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95E6C" w14:textId="77777777" w:rsidR="00297D4E" w:rsidRDefault="00297D4E" w:rsidP="00297D4E">
      <w:pPr>
        <w:adjustRightInd w:val="0"/>
        <w:snapToGrid w:val="0"/>
        <w:jc w:val="center"/>
        <w:rPr>
          <w:rFonts w:ascii="ＭＳ Ｐ明朝" w:eastAsia="ＭＳ Ｐ明朝" w:hAnsi="ＭＳ Ｐ明朝"/>
          <w:sz w:val="32"/>
        </w:rPr>
      </w:pPr>
    </w:p>
    <w:p w14:paraId="536E059B" w14:textId="5C82B367" w:rsidR="00C32E94" w:rsidRDefault="00933F9D" w:rsidP="00297D4E">
      <w:pPr>
        <w:adjustRightInd w:val="0"/>
        <w:snapToGrid w:val="0"/>
        <w:spacing w:line="360" w:lineRule="auto"/>
        <w:jc w:val="center"/>
        <w:rPr>
          <w:rFonts w:ascii="ＭＳ Ｐ明朝" w:eastAsia="ＭＳ Ｐ明朝" w:hAnsi="ＭＳ Ｐ明朝"/>
          <w:sz w:val="32"/>
        </w:rPr>
      </w:pPr>
      <w:r>
        <w:rPr>
          <w:rFonts w:ascii="ＭＳ Ｐ明朝" w:eastAsia="ＭＳ Ｐ明朝" w:hAnsi="ＭＳ Ｐ明朝" w:hint="eastAsia"/>
          <w:sz w:val="32"/>
        </w:rPr>
        <w:t>［若木学友会］援助金振込</w:t>
      </w:r>
      <w:r w:rsidR="00C32E94" w:rsidRPr="006B1344">
        <w:rPr>
          <w:rFonts w:ascii="ＭＳ Ｐ明朝" w:eastAsia="ＭＳ Ｐ明朝" w:hAnsi="ＭＳ Ｐ明朝" w:hint="eastAsia"/>
          <w:sz w:val="32"/>
          <w:lang w:eastAsia="zh-CN"/>
        </w:rPr>
        <w:t>口座届</w:t>
      </w:r>
    </w:p>
    <w:p w14:paraId="59A556DF" w14:textId="5A8B17D4" w:rsidR="00297D4E" w:rsidRPr="00192F3D" w:rsidRDefault="000B7664" w:rsidP="000B7664">
      <w:pPr>
        <w:adjustRightInd w:val="0"/>
        <w:snapToGrid w:val="0"/>
        <w:spacing w:line="360" w:lineRule="auto"/>
        <w:jc w:val="left"/>
        <w:rPr>
          <w:rFonts w:ascii="ＭＳ Ｐ明朝" w:eastAsia="ＭＳ Ｐ明朝" w:hAnsi="ＭＳ Ｐ明朝" w:hint="eastAsia"/>
          <w:b/>
          <w:bCs/>
          <w:sz w:val="24"/>
        </w:rPr>
      </w:pPr>
      <w:r w:rsidRPr="000B7664">
        <w:rPr>
          <w:rFonts w:ascii="ＭＳ Ｐ明朝" w:eastAsia="ＭＳ Ｐ明朝" w:hAnsi="ＭＳ Ｐ明朝" w:hint="eastAsia"/>
          <w:b/>
          <w:bCs/>
          <w:sz w:val="24"/>
        </w:rPr>
        <w:t>申請者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3923"/>
        <w:gridCol w:w="1190"/>
        <w:gridCol w:w="494"/>
        <w:gridCol w:w="495"/>
        <w:gridCol w:w="494"/>
        <w:gridCol w:w="495"/>
        <w:gridCol w:w="494"/>
        <w:gridCol w:w="495"/>
      </w:tblGrid>
      <w:tr w:rsidR="00297D4E" w:rsidRPr="006B1344" w14:paraId="32BA73FD" w14:textId="77777777" w:rsidTr="000B7664">
        <w:trPr>
          <w:trHeight w:val="540"/>
        </w:trPr>
        <w:tc>
          <w:tcPr>
            <w:tcW w:w="1456" w:type="dxa"/>
            <w:shd w:val="clear" w:color="auto" w:fill="D9D9D9" w:themeFill="background1" w:themeFillShade="D9"/>
          </w:tcPr>
          <w:p w14:paraId="21C70499" w14:textId="77777777" w:rsidR="00297D4E" w:rsidRPr="006B1344" w:rsidRDefault="00297D4E" w:rsidP="00C1336A">
            <w:pPr>
              <w:spacing w:line="360" w:lineRule="auto"/>
              <w:jc w:val="center"/>
              <w:rPr>
                <w:rFonts w:ascii="ＭＳ Ｐ明朝" w:eastAsia="ＭＳ Ｐ明朝" w:hAnsi="ＭＳ Ｐ明朝"/>
                <w:lang w:eastAsia="zh-CN"/>
              </w:rPr>
            </w:pPr>
            <w:r>
              <w:rPr>
                <w:rFonts w:ascii="ＭＳ Ｐ明朝" w:eastAsia="ＭＳ Ｐ明朝" w:hAnsi="ＭＳ Ｐ明朝" w:hint="eastAsia"/>
              </w:rPr>
              <w:t>部会・団体</w:t>
            </w:r>
            <w:r w:rsidRPr="006B1344">
              <w:rPr>
                <w:rFonts w:ascii="ＭＳ Ｐ明朝" w:eastAsia="ＭＳ Ｐ明朝" w:hAnsi="ＭＳ Ｐ明朝" w:hint="eastAsia"/>
                <w:lang w:eastAsia="zh-CN"/>
              </w:rPr>
              <w:t>名</w:t>
            </w:r>
          </w:p>
        </w:tc>
        <w:tc>
          <w:tcPr>
            <w:tcW w:w="8080" w:type="dxa"/>
            <w:gridSpan w:val="8"/>
          </w:tcPr>
          <w:p w14:paraId="6B082684" w14:textId="77777777" w:rsidR="00297D4E" w:rsidRPr="006B1344" w:rsidRDefault="00297D4E" w:rsidP="00C1336A">
            <w:pPr>
              <w:spacing w:line="360" w:lineRule="auto"/>
              <w:rPr>
                <w:rFonts w:ascii="ＭＳ Ｐ明朝" w:eastAsia="ＭＳ Ｐ明朝" w:hAnsi="ＭＳ Ｐ明朝"/>
                <w:lang w:eastAsia="zh-CN"/>
              </w:rPr>
            </w:pPr>
          </w:p>
        </w:tc>
      </w:tr>
      <w:tr w:rsidR="00297D4E" w:rsidRPr="006B1344" w14:paraId="5E78F249" w14:textId="77777777" w:rsidTr="000B7664">
        <w:trPr>
          <w:trHeight w:val="540"/>
        </w:trPr>
        <w:tc>
          <w:tcPr>
            <w:tcW w:w="1456" w:type="dxa"/>
            <w:shd w:val="clear" w:color="auto" w:fill="D9D9D9" w:themeFill="background1" w:themeFillShade="D9"/>
          </w:tcPr>
          <w:p w14:paraId="36008940" w14:textId="4AA841EC" w:rsidR="00297D4E" w:rsidRPr="006B1344" w:rsidRDefault="00297D4E" w:rsidP="00C1336A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申請者氏名</w:t>
            </w:r>
          </w:p>
        </w:tc>
        <w:tc>
          <w:tcPr>
            <w:tcW w:w="3923" w:type="dxa"/>
          </w:tcPr>
          <w:p w14:paraId="4D9E3C02" w14:textId="77777777" w:rsidR="00297D4E" w:rsidRPr="006B1344" w:rsidRDefault="00297D4E" w:rsidP="00C1336A">
            <w:pPr>
              <w:spacing w:line="360" w:lineRule="auto"/>
              <w:rPr>
                <w:rFonts w:ascii="ＭＳ Ｐ明朝" w:eastAsia="ＭＳ Ｐ明朝" w:hAnsi="ＭＳ Ｐ明朝"/>
                <w:lang w:eastAsia="zh-CN"/>
              </w:rPr>
            </w:pPr>
          </w:p>
        </w:tc>
        <w:tc>
          <w:tcPr>
            <w:tcW w:w="1190" w:type="dxa"/>
            <w:shd w:val="clear" w:color="auto" w:fill="D9D9D9" w:themeFill="background1" w:themeFillShade="D9"/>
          </w:tcPr>
          <w:p w14:paraId="4A70F7CF" w14:textId="77777777" w:rsidR="00297D4E" w:rsidRPr="006B1344" w:rsidRDefault="00297D4E" w:rsidP="00C1336A">
            <w:pPr>
              <w:spacing w:line="360" w:lineRule="auto"/>
              <w:jc w:val="center"/>
              <w:rPr>
                <w:rFonts w:ascii="ＭＳ Ｐ明朝" w:eastAsia="ＭＳ Ｐ明朝" w:hAnsi="ＭＳ Ｐ明朝"/>
                <w:lang w:eastAsia="zh-CN"/>
              </w:rPr>
            </w:pPr>
            <w:r>
              <w:rPr>
                <w:rFonts w:ascii="ＭＳ Ｐ明朝" w:eastAsia="ＭＳ Ｐ明朝" w:hAnsi="ＭＳ Ｐ明朝" w:hint="eastAsia"/>
              </w:rPr>
              <w:t>学籍番号</w:t>
            </w:r>
          </w:p>
        </w:tc>
        <w:tc>
          <w:tcPr>
            <w:tcW w:w="494" w:type="dxa"/>
            <w:tcBorders>
              <w:right w:val="dashed" w:sz="4" w:space="0" w:color="auto"/>
            </w:tcBorders>
          </w:tcPr>
          <w:p w14:paraId="6ADFAD4B" w14:textId="77777777" w:rsidR="00297D4E" w:rsidRPr="006B1344" w:rsidRDefault="00297D4E" w:rsidP="00C1336A">
            <w:pPr>
              <w:spacing w:line="360" w:lineRule="auto"/>
              <w:rPr>
                <w:rFonts w:ascii="ＭＳ Ｐ明朝" w:eastAsia="ＭＳ Ｐ明朝" w:hAnsi="ＭＳ Ｐ明朝"/>
                <w:lang w:eastAsia="zh-CN"/>
              </w:rPr>
            </w:pPr>
          </w:p>
        </w:tc>
        <w:tc>
          <w:tcPr>
            <w:tcW w:w="495" w:type="dxa"/>
            <w:tcBorders>
              <w:left w:val="dashed" w:sz="4" w:space="0" w:color="auto"/>
              <w:right w:val="dashed" w:sz="4" w:space="0" w:color="auto"/>
            </w:tcBorders>
          </w:tcPr>
          <w:p w14:paraId="22080212" w14:textId="77777777" w:rsidR="00297D4E" w:rsidRPr="006B1344" w:rsidRDefault="00297D4E" w:rsidP="00C1336A">
            <w:pPr>
              <w:spacing w:line="360" w:lineRule="auto"/>
              <w:rPr>
                <w:rFonts w:ascii="ＭＳ Ｐ明朝" w:eastAsia="ＭＳ Ｐ明朝" w:hAnsi="ＭＳ Ｐ明朝"/>
                <w:lang w:eastAsia="zh-CN"/>
              </w:rPr>
            </w:pPr>
          </w:p>
        </w:tc>
        <w:tc>
          <w:tcPr>
            <w:tcW w:w="494" w:type="dxa"/>
            <w:tcBorders>
              <w:left w:val="dashed" w:sz="4" w:space="0" w:color="auto"/>
              <w:right w:val="dashed" w:sz="4" w:space="0" w:color="auto"/>
            </w:tcBorders>
          </w:tcPr>
          <w:p w14:paraId="28442EB4" w14:textId="77777777" w:rsidR="00297D4E" w:rsidRPr="006B1344" w:rsidRDefault="00297D4E" w:rsidP="00C1336A">
            <w:pPr>
              <w:spacing w:line="360" w:lineRule="auto"/>
              <w:rPr>
                <w:rFonts w:ascii="ＭＳ Ｐ明朝" w:eastAsia="ＭＳ Ｐ明朝" w:hAnsi="ＭＳ Ｐ明朝"/>
                <w:lang w:eastAsia="zh-CN"/>
              </w:rPr>
            </w:pPr>
          </w:p>
        </w:tc>
        <w:tc>
          <w:tcPr>
            <w:tcW w:w="495" w:type="dxa"/>
            <w:tcBorders>
              <w:left w:val="dashed" w:sz="4" w:space="0" w:color="auto"/>
              <w:right w:val="dashed" w:sz="4" w:space="0" w:color="auto"/>
            </w:tcBorders>
          </w:tcPr>
          <w:p w14:paraId="5AC071C7" w14:textId="77777777" w:rsidR="00297D4E" w:rsidRPr="006B1344" w:rsidRDefault="00297D4E" w:rsidP="00C1336A">
            <w:pPr>
              <w:spacing w:line="360" w:lineRule="auto"/>
              <w:rPr>
                <w:rFonts w:ascii="ＭＳ Ｐ明朝" w:eastAsia="ＭＳ Ｐ明朝" w:hAnsi="ＭＳ Ｐ明朝"/>
                <w:lang w:eastAsia="zh-CN"/>
              </w:rPr>
            </w:pPr>
          </w:p>
        </w:tc>
        <w:tc>
          <w:tcPr>
            <w:tcW w:w="494" w:type="dxa"/>
            <w:tcBorders>
              <w:left w:val="dashed" w:sz="4" w:space="0" w:color="auto"/>
              <w:right w:val="dashed" w:sz="4" w:space="0" w:color="auto"/>
            </w:tcBorders>
          </w:tcPr>
          <w:p w14:paraId="23D9B696" w14:textId="77777777" w:rsidR="00297D4E" w:rsidRPr="006B1344" w:rsidRDefault="00297D4E" w:rsidP="00C1336A">
            <w:pPr>
              <w:spacing w:line="360" w:lineRule="auto"/>
              <w:rPr>
                <w:rFonts w:ascii="ＭＳ Ｐ明朝" w:eastAsia="ＭＳ Ｐ明朝" w:hAnsi="ＭＳ Ｐ明朝"/>
                <w:lang w:eastAsia="zh-CN"/>
              </w:rPr>
            </w:pPr>
          </w:p>
        </w:tc>
        <w:tc>
          <w:tcPr>
            <w:tcW w:w="495" w:type="dxa"/>
            <w:tcBorders>
              <w:left w:val="dashed" w:sz="4" w:space="0" w:color="auto"/>
            </w:tcBorders>
          </w:tcPr>
          <w:p w14:paraId="723E636B" w14:textId="77777777" w:rsidR="00297D4E" w:rsidRPr="006B1344" w:rsidRDefault="00297D4E" w:rsidP="00C1336A">
            <w:pPr>
              <w:spacing w:line="360" w:lineRule="auto"/>
              <w:rPr>
                <w:rFonts w:ascii="ＭＳ Ｐ明朝" w:eastAsia="ＭＳ Ｐ明朝" w:hAnsi="ＭＳ Ｐ明朝"/>
                <w:lang w:eastAsia="zh-CN"/>
              </w:rPr>
            </w:pPr>
          </w:p>
        </w:tc>
      </w:tr>
    </w:tbl>
    <w:p w14:paraId="728D2361" w14:textId="138A9D2C" w:rsidR="00297D4E" w:rsidRDefault="00297D4E" w:rsidP="00297D4E">
      <w:pPr>
        <w:spacing w:line="360" w:lineRule="auto"/>
        <w:jc w:val="left"/>
        <w:rPr>
          <w:rFonts w:ascii="ＭＳ Ｐ明朝" w:eastAsia="ＭＳ Ｐ明朝" w:hAnsi="ＭＳ Ｐ明朝"/>
          <w:szCs w:val="21"/>
        </w:rPr>
      </w:pPr>
    </w:p>
    <w:p w14:paraId="27BBE80A" w14:textId="77777777" w:rsidR="00C32E94" w:rsidRPr="00933F9D" w:rsidRDefault="00F863E6" w:rsidP="009B4C72">
      <w:pPr>
        <w:ind w:left="1275" w:hangingChars="607" w:hanging="1275"/>
        <w:rPr>
          <w:rFonts w:ascii="ＭＳ Ｐ明朝" w:eastAsia="ＭＳ Ｐ明朝" w:hAnsi="ＭＳ Ｐ明朝"/>
        </w:rPr>
      </w:pPr>
      <w:r w:rsidRPr="00933F9D">
        <w:rPr>
          <w:rFonts w:ascii="ＭＳ Ｐ明朝" w:eastAsia="ＭＳ Ｐ明朝" w:hAnsi="ＭＳ Ｐ明朝" w:hint="eastAsia"/>
          <w:lang w:eastAsia="zh-TW"/>
        </w:rPr>
        <w:t>（注意事項）</w:t>
      </w:r>
      <w:r w:rsidR="009B4C72" w:rsidRPr="00933F9D">
        <w:rPr>
          <w:rFonts w:ascii="ＭＳ Ｐ明朝" w:eastAsia="ＭＳ Ｐ明朝" w:hAnsi="ＭＳ Ｐ明朝" w:hint="eastAsia"/>
        </w:rPr>
        <w:t xml:space="preserve">　本</w:t>
      </w:r>
      <w:r w:rsidRPr="00933F9D">
        <w:rPr>
          <w:rFonts w:ascii="ＭＳ Ｐ明朝" w:eastAsia="ＭＳ Ｐ明朝" w:hAnsi="ＭＳ Ｐ明朝" w:hint="eastAsia"/>
        </w:rPr>
        <w:t>用紙と</w:t>
      </w:r>
      <w:r w:rsidR="009B4C72" w:rsidRPr="00933F9D">
        <w:rPr>
          <w:rFonts w:ascii="ＭＳ Ｐ明朝" w:eastAsia="ＭＳ Ｐ明朝" w:hAnsi="ＭＳ Ｐ明朝" w:hint="eastAsia"/>
        </w:rPr>
        <w:t>共に</w:t>
      </w:r>
      <w:r w:rsidRPr="00933F9D">
        <w:rPr>
          <w:rFonts w:ascii="ＭＳ Ｐ明朝" w:eastAsia="ＭＳ Ｐ明朝" w:hAnsi="ＭＳ Ｐ明朝" w:hint="eastAsia"/>
        </w:rPr>
        <w:t>、</w:t>
      </w:r>
      <w:r w:rsidR="00933F9D" w:rsidRPr="00933F9D">
        <w:rPr>
          <w:rFonts w:ascii="HGS創英角ｺﾞｼｯｸUB" w:eastAsia="HGS創英角ｺﾞｼｯｸUB" w:hAnsi="HGS創英角ｺﾞｼｯｸUB" w:hint="eastAsia"/>
        </w:rPr>
        <w:t>預金</w:t>
      </w:r>
      <w:r w:rsidRPr="00933F9D">
        <w:rPr>
          <w:rFonts w:ascii="HGS創英角ｺﾞｼｯｸUB" w:eastAsia="HGS創英角ｺﾞｼｯｸUB" w:hAnsi="HGS創英角ｺﾞｼｯｸUB" w:hint="eastAsia"/>
        </w:rPr>
        <w:t>通帳表紙のコピー</w:t>
      </w:r>
      <w:r w:rsidRPr="00933F9D">
        <w:rPr>
          <w:rFonts w:ascii="ＭＳ Ｐ明朝" w:eastAsia="ＭＳ Ｐ明朝" w:hAnsi="ＭＳ Ｐ明朝" w:hint="eastAsia"/>
        </w:rPr>
        <w:t>（</w:t>
      </w:r>
      <w:r w:rsidR="009B4C72" w:rsidRPr="00933F9D">
        <w:rPr>
          <w:rFonts w:ascii="HGS創英角ｺﾞｼｯｸUB" w:eastAsia="HGS創英角ｺﾞｼｯｸUB" w:hAnsi="HGS創英角ｺﾞｼｯｸUB" w:hint="eastAsia"/>
        </w:rPr>
        <w:t>銀行名・支店名・</w:t>
      </w:r>
      <w:r w:rsidRPr="00933F9D">
        <w:rPr>
          <w:rFonts w:ascii="HGS創英角ｺﾞｼｯｸUB" w:eastAsia="HGS創英角ｺﾞｼｯｸUB" w:hAnsi="HGS創英角ｺﾞｼｯｸUB" w:hint="eastAsia"/>
        </w:rPr>
        <w:t>口座番号</w:t>
      </w:r>
      <w:r w:rsidR="009B4C72" w:rsidRPr="00933F9D">
        <w:rPr>
          <w:rFonts w:ascii="HGS創英角ｺﾞｼｯｸUB" w:eastAsia="HGS創英角ｺﾞｼｯｸUB" w:hAnsi="HGS創英角ｺﾞｼｯｸUB" w:hint="eastAsia"/>
        </w:rPr>
        <w:t>・口座名義</w:t>
      </w:r>
      <w:r w:rsidR="009B4C72" w:rsidRPr="00933F9D">
        <w:rPr>
          <w:rFonts w:ascii="ＭＳ Ｐ明朝" w:eastAsia="ＭＳ Ｐ明朝" w:hAnsi="ＭＳ Ｐ明朝" w:hint="eastAsia"/>
        </w:rPr>
        <w:t>等</w:t>
      </w:r>
      <w:r w:rsidRPr="00933F9D">
        <w:rPr>
          <w:rFonts w:ascii="ＭＳ Ｐ明朝" w:eastAsia="ＭＳ Ｐ明朝" w:hAnsi="ＭＳ Ｐ明朝" w:hint="eastAsia"/>
        </w:rPr>
        <w:t>が表記されている部分）を提出してください。</w:t>
      </w:r>
    </w:p>
    <w:p w14:paraId="6EC191CF" w14:textId="77777777" w:rsidR="00F41441" w:rsidRPr="00D131DB" w:rsidRDefault="00E47827" w:rsidP="00E47827">
      <w:pPr>
        <w:ind w:left="210" w:hangingChars="100" w:hanging="210"/>
        <w:jc w:val="right"/>
        <w:rPr>
          <w:rFonts w:ascii="ＭＳ 明朝" w:hAnsi="ＭＳ 明朝"/>
        </w:rPr>
      </w:pPr>
      <w:r w:rsidRPr="00D131DB">
        <w:rPr>
          <w:rFonts w:ascii="ＭＳ 明朝" w:hAnsi="ＭＳ 明朝" w:hint="eastAsia"/>
        </w:rPr>
        <w:t xml:space="preserve">國學院大學 </w:t>
      </w:r>
      <w:r w:rsidR="009B4C72" w:rsidRPr="00D131DB">
        <w:rPr>
          <w:rFonts w:ascii="ＭＳ 明朝" w:hAnsi="ＭＳ 明朝" w:hint="eastAsia"/>
        </w:rPr>
        <w:t>若木学友会</w:t>
      </w:r>
    </w:p>
    <w:p w14:paraId="1303ABA9" w14:textId="77777777" w:rsidR="00933F9D" w:rsidRPr="00D131DB" w:rsidRDefault="00933F9D" w:rsidP="00E47827">
      <w:pPr>
        <w:ind w:left="210" w:hangingChars="100" w:hanging="210"/>
        <w:jc w:val="right"/>
        <w:rPr>
          <w:rFonts w:ascii="ＭＳ 明朝" w:hAnsi="ＭＳ 明朝"/>
        </w:rPr>
      </w:pPr>
    </w:p>
    <w:p w14:paraId="0EDD36CF" w14:textId="16DBF644" w:rsidR="00EA6253" w:rsidRPr="006B1344" w:rsidRDefault="00C32E94" w:rsidP="005D48D0">
      <w:pPr>
        <w:spacing w:line="360" w:lineRule="auto"/>
        <w:ind w:firstLineChars="100" w:firstLine="241"/>
        <w:rPr>
          <w:rFonts w:ascii="ＭＳ Ｐ明朝" w:eastAsia="ＭＳ Ｐ明朝" w:hAnsi="ＭＳ Ｐ明朝"/>
          <w:lang w:eastAsia="zh-TW"/>
        </w:rPr>
      </w:pPr>
      <w:r w:rsidRPr="000B7664">
        <w:rPr>
          <w:rFonts w:ascii="ＭＳ Ｐ明朝" w:eastAsia="ＭＳ Ｐ明朝" w:hAnsi="ＭＳ Ｐ明朝" w:hint="eastAsia"/>
          <w:b/>
          <w:bCs/>
          <w:sz w:val="24"/>
          <w:szCs w:val="32"/>
          <w:lang w:eastAsia="zh-TW"/>
        </w:rPr>
        <w:t>口座</w:t>
      </w:r>
      <w:r w:rsidR="008271FA">
        <w:rPr>
          <w:rFonts w:ascii="ＭＳ Ｐ明朝" w:eastAsia="ＭＳ Ｐ明朝" w:hAnsi="ＭＳ Ｐ明朝" w:hint="eastAsia"/>
        </w:rPr>
        <w:t xml:space="preserve">　　　記入日　令和　　</w:t>
      </w:r>
      <w:r w:rsidR="00EA6253">
        <w:rPr>
          <w:rFonts w:ascii="ＭＳ Ｐ明朝" w:eastAsia="ＭＳ Ｐ明朝" w:hAnsi="ＭＳ Ｐ明朝" w:hint="eastAsia"/>
        </w:rPr>
        <w:t xml:space="preserve">　年　　　月　　　日</w:t>
      </w:r>
      <w:r w:rsidR="00192F3D">
        <w:rPr>
          <w:rFonts w:ascii="ＭＳ Ｐ明朝" w:eastAsia="ＭＳ Ｐ明朝" w:hAnsi="ＭＳ Ｐ明朝"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7"/>
        <w:gridCol w:w="997"/>
        <w:gridCol w:w="998"/>
        <w:gridCol w:w="997"/>
        <w:gridCol w:w="998"/>
        <w:gridCol w:w="999"/>
        <w:gridCol w:w="454"/>
        <w:gridCol w:w="542"/>
        <w:gridCol w:w="92"/>
        <w:gridCol w:w="211"/>
        <w:gridCol w:w="423"/>
        <w:gridCol w:w="271"/>
        <w:gridCol w:w="151"/>
        <w:gridCol w:w="212"/>
        <w:gridCol w:w="634"/>
      </w:tblGrid>
      <w:tr w:rsidR="00C32E94" w:rsidRPr="006B1344" w14:paraId="7A40FEC7" w14:textId="77777777" w:rsidTr="00192F3D">
        <w:trPr>
          <w:trHeight w:val="152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C5074" w14:textId="77777777" w:rsidR="00C32E94" w:rsidRPr="004B619B" w:rsidRDefault="000A1179" w:rsidP="0082484D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B619B">
              <w:rPr>
                <w:rFonts w:ascii="ＭＳ Ｐ明朝" w:eastAsia="ＭＳ Ｐ明朝" w:hAnsi="ＭＳ Ｐ明朝" w:hint="eastAsia"/>
                <w:sz w:val="18"/>
                <w:szCs w:val="18"/>
              </w:rPr>
              <w:t>口座名義（カナ）</w:t>
            </w:r>
          </w:p>
        </w:tc>
        <w:tc>
          <w:tcPr>
            <w:tcW w:w="8085" w:type="dxa"/>
            <w:gridSpan w:val="14"/>
            <w:tcBorders>
              <w:bottom w:val="dotted" w:sz="4" w:space="0" w:color="auto"/>
            </w:tcBorders>
            <w:vAlign w:val="center"/>
          </w:tcPr>
          <w:p w14:paraId="3CF76741" w14:textId="77777777" w:rsidR="00C32E94" w:rsidRPr="000A1179" w:rsidRDefault="00C32E94" w:rsidP="000B7664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32E94" w:rsidRPr="006B1344" w14:paraId="57606DCD" w14:textId="77777777" w:rsidTr="00FA0D9F">
        <w:trPr>
          <w:cantSplit/>
          <w:trHeight w:val="1134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7B1427" w14:textId="77777777" w:rsidR="00C32E94" w:rsidRPr="004B619B" w:rsidRDefault="000A1179" w:rsidP="0082484D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B619B">
              <w:rPr>
                <w:rFonts w:ascii="ＭＳ Ｐ明朝" w:eastAsia="ＭＳ Ｐ明朝" w:hAnsi="ＭＳ Ｐ明朝" w:hint="eastAsia"/>
                <w:sz w:val="18"/>
                <w:szCs w:val="18"/>
              </w:rPr>
              <w:t>口座名義（漢字）</w:t>
            </w:r>
          </w:p>
        </w:tc>
        <w:tc>
          <w:tcPr>
            <w:tcW w:w="8085" w:type="dxa"/>
            <w:gridSpan w:val="1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EC0D962" w14:textId="183FD6D6" w:rsidR="00C32E94" w:rsidRPr="00A251FD" w:rsidRDefault="00192F3D" w:rsidP="00FA0D9F">
            <w:pPr>
              <w:spacing w:line="480" w:lineRule="auto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1FD">
              <w:rPr>
                <w:rFonts w:ascii="ＭＳ Ｐ明朝" w:eastAsia="ＭＳ Ｐ明朝" w:hAnsi="ＭＳ Ｐ明朝" w:hint="eastAsia"/>
                <w:sz w:val="20"/>
                <w:szCs w:val="20"/>
              </w:rPr>
              <w:t>※部会・団体</w:t>
            </w:r>
            <w:r w:rsidRPr="00A251FD">
              <w:rPr>
                <w:rFonts w:ascii="ＭＳ Ｐ明朝" w:eastAsia="ＭＳ Ｐ明朝" w:hAnsi="ＭＳ Ｐ明朝" w:hint="eastAsia"/>
                <w:sz w:val="20"/>
                <w:szCs w:val="20"/>
              </w:rPr>
              <w:t>の場合は、個人</w:t>
            </w:r>
            <w:r w:rsidRPr="00A251FD">
              <w:rPr>
                <w:rFonts w:ascii="ＭＳ Ｐ明朝" w:eastAsia="ＭＳ Ｐ明朝" w:hAnsi="ＭＳ Ｐ明朝" w:hint="eastAsia"/>
                <w:sz w:val="20"/>
                <w:szCs w:val="20"/>
              </w:rPr>
              <w:t>名義</w:t>
            </w:r>
            <w:r w:rsidRPr="00A251FD">
              <w:rPr>
                <w:rFonts w:ascii="ＭＳ Ｐ明朝" w:eastAsia="ＭＳ Ｐ明朝" w:hAnsi="ＭＳ Ｐ明朝" w:hint="eastAsia"/>
                <w:sz w:val="20"/>
                <w:szCs w:val="20"/>
              </w:rPr>
              <w:t>は</w:t>
            </w:r>
            <w:r w:rsidRPr="00A251FD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不可</w:t>
            </w:r>
          </w:p>
        </w:tc>
      </w:tr>
      <w:tr w:rsidR="008F3CAE" w:rsidRPr="006B1344" w14:paraId="3802860C" w14:textId="77777777" w:rsidTr="00192F3D">
        <w:trPr>
          <w:trHeight w:val="711"/>
        </w:trPr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29612C36" w14:textId="77777777" w:rsidR="008F3CAE" w:rsidRPr="000A1179" w:rsidRDefault="008F3CAE" w:rsidP="0082484D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金融機関</w:t>
            </w:r>
            <w:r w:rsidRPr="000A1179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4042" w:type="dxa"/>
            <w:gridSpan w:val="4"/>
            <w:vAlign w:val="center"/>
          </w:tcPr>
          <w:p w14:paraId="0FE9EC30" w14:textId="77777777" w:rsidR="008F3CAE" w:rsidRPr="006B1344" w:rsidRDefault="008F3CAE" w:rsidP="0082484D">
            <w:pPr>
              <w:spacing w:line="360" w:lineRule="auto"/>
              <w:jc w:val="right"/>
              <w:rPr>
                <w:rFonts w:ascii="ＭＳ Ｐ明朝" w:eastAsia="ＭＳ Ｐ明朝" w:hAnsi="ＭＳ Ｐ明朝"/>
                <w:lang w:eastAsia="zh-TW"/>
              </w:rPr>
            </w:pPr>
            <w:r w:rsidRPr="006B1344">
              <w:rPr>
                <w:rFonts w:ascii="ＭＳ Ｐ明朝" w:eastAsia="ＭＳ Ｐ明朝" w:hAnsi="ＭＳ Ｐ明朝" w:hint="eastAsia"/>
                <w:lang w:eastAsia="zh-TW"/>
              </w:rPr>
              <w:t>銀行</w:t>
            </w:r>
            <w:r>
              <w:rPr>
                <w:rFonts w:ascii="ＭＳ Ｐ明朝" w:eastAsia="ＭＳ Ｐ明朝" w:hAnsi="ＭＳ Ｐ明朝" w:hint="eastAsia"/>
              </w:rPr>
              <w:t>・信用金庫</w:t>
            </w:r>
          </w:p>
        </w:tc>
        <w:tc>
          <w:tcPr>
            <w:tcW w:w="1471" w:type="dxa"/>
            <w:gridSpan w:val="2"/>
            <w:shd w:val="clear" w:color="auto" w:fill="D9D9D9" w:themeFill="background1" w:themeFillShade="D9"/>
            <w:vAlign w:val="center"/>
          </w:tcPr>
          <w:p w14:paraId="1C169560" w14:textId="77777777" w:rsidR="008F3CAE" w:rsidRPr="006B1344" w:rsidRDefault="008F3CAE" w:rsidP="0082484D">
            <w:pPr>
              <w:spacing w:line="360" w:lineRule="auto"/>
              <w:jc w:val="center"/>
              <w:rPr>
                <w:rFonts w:ascii="ＭＳ Ｐ明朝" w:eastAsia="ＭＳ Ｐ明朝" w:hAnsi="ＭＳ Ｐ明朝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金融機関番号</w:t>
            </w:r>
          </w:p>
        </w:tc>
        <w:tc>
          <w:tcPr>
            <w:tcW w:w="643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296D5699" w14:textId="77777777" w:rsidR="008F3CAE" w:rsidRPr="006B1344" w:rsidRDefault="008F3CAE" w:rsidP="0082484D">
            <w:pPr>
              <w:spacing w:line="360" w:lineRule="auto"/>
              <w:jc w:val="center"/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64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29FF370" w14:textId="77777777" w:rsidR="008F3CAE" w:rsidRPr="006B1344" w:rsidRDefault="008F3CAE" w:rsidP="0082484D">
            <w:pPr>
              <w:spacing w:line="360" w:lineRule="auto"/>
              <w:jc w:val="center"/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643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4AF0F2" w14:textId="77777777" w:rsidR="008F3CAE" w:rsidRPr="006B1344" w:rsidRDefault="008F3CAE" w:rsidP="0082484D">
            <w:pPr>
              <w:spacing w:line="360" w:lineRule="auto"/>
              <w:jc w:val="center"/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64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2F0A44EA" w14:textId="77777777" w:rsidR="008F3CAE" w:rsidRPr="006B1344" w:rsidRDefault="008F3CAE" w:rsidP="0082484D">
            <w:pPr>
              <w:spacing w:line="360" w:lineRule="auto"/>
              <w:jc w:val="center"/>
              <w:rPr>
                <w:rFonts w:ascii="ＭＳ Ｐ明朝" w:eastAsia="ＭＳ Ｐ明朝" w:hAnsi="ＭＳ Ｐ明朝"/>
                <w:lang w:eastAsia="zh-TW"/>
              </w:rPr>
            </w:pPr>
          </w:p>
        </w:tc>
      </w:tr>
      <w:tr w:rsidR="008F3CAE" w:rsidRPr="006B1344" w14:paraId="64B3E6DC" w14:textId="77777777" w:rsidTr="00192F3D">
        <w:trPr>
          <w:trHeight w:val="707"/>
        </w:trPr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53DD474F" w14:textId="77777777" w:rsidR="008F3CAE" w:rsidRPr="000A1179" w:rsidRDefault="008F3CAE" w:rsidP="0082484D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6B1344">
              <w:rPr>
                <w:rFonts w:ascii="ＭＳ Ｐ明朝" w:eastAsia="ＭＳ Ｐ明朝" w:hAnsi="ＭＳ Ｐ明朝" w:hint="eastAsia"/>
                <w:lang w:eastAsia="zh-TW"/>
              </w:rPr>
              <w:t>支店</w:t>
            </w:r>
            <w:r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4042" w:type="dxa"/>
            <w:gridSpan w:val="4"/>
            <w:tcBorders>
              <w:bottom w:val="single" w:sz="4" w:space="0" w:color="auto"/>
            </w:tcBorders>
            <w:vAlign w:val="center"/>
          </w:tcPr>
          <w:p w14:paraId="6B059071" w14:textId="77777777" w:rsidR="008F3CAE" w:rsidRPr="006B1344" w:rsidRDefault="008F3CAE" w:rsidP="0082484D">
            <w:pPr>
              <w:spacing w:line="360" w:lineRule="auto"/>
              <w:jc w:val="right"/>
              <w:rPr>
                <w:rFonts w:ascii="ＭＳ Ｐ明朝" w:eastAsia="ＭＳ Ｐ明朝" w:hAnsi="ＭＳ Ｐ明朝"/>
                <w:lang w:eastAsia="zh-TW"/>
              </w:rPr>
            </w:pPr>
            <w:r>
              <w:rPr>
                <w:rFonts w:ascii="ＭＳ Ｐ明朝" w:eastAsia="ＭＳ Ｐ明朝" w:hAnsi="ＭＳ Ｐ明朝" w:hint="eastAsia"/>
              </w:rPr>
              <w:t>支店</w:t>
            </w:r>
          </w:p>
        </w:tc>
        <w:tc>
          <w:tcPr>
            <w:tcW w:w="147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32AB9" w14:textId="77777777" w:rsidR="008F3CAE" w:rsidRPr="006B1344" w:rsidRDefault="008F3CAE" w:rsidP="0082484D">
            <w:pPr>
              <w:spacing w:line="360" w:lineRule="auto"/>
              <w:jc w:val="center"/>
              <w:rPr>
                <w:rFonts w:ascii="ＭＳ Ｐ明朝" w:eastAsia="ＭＳ Ｐ明朝" w:hAnsi="ＭＳ Ｐ明朝"/>
                <w:lang w:eastAsia="zh-TW"/>
              </w:rPr>
            </w:pPr>
            <w:r>
              <w:rPr>
                <w:rFonts w:ascii="ＭＳ Ｐ明朝" w:eastAsia="ＭＳ Ｐ明朝" w:hAnsi="ＭＳ Ｐ明朝" w:hint="eastAsia"/>
              </w:rPr>
              <w:t>支店番号</w:t>
            </w:r>
          </w:p>
        </w:tc>
        <w:tc>
          <w:tcPr>
            <w:tcW w:w="857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760AD5CB" w14:textId="77777777" w:rsidR="008F3CAE" w:rsidRPr="006B1344" w:rsidRDefault="008F3CAE" w:rsidP="0082484D">
            <w:pPr>
              <w:spacing w:line="360" w:lineRule="auto"/>
              <w:jc w:val="center"/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857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8B8BDBE" w14:textId="77777777" w:rsidR="008F3CAE" w:rsidRPr="006B1344" w:rsidRDefault="008F3CAE" w:rsidP="0082484D">
            <w:pPr>
              <w:spacing w:line="360" w:lineRule="auto"/>
              <w:jc w:val="center"/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858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0253D235" w14:textId="77777777" w:rsidR="008F3CAE" w:rsidRPr="006B1344" w:rsidRDefault="008F3CAE" w:rsidP="0082484D">
            <w:pPr>
              <w:spacing w:line="360" w:lineRule="auto"/>
              <w:jc w:val="center"/>
              <w:rPr>
                <w:rFonts w:ascii="ＭＳ Ｐ明朝" w:eastAsia="ＭＳ Ｐ明朝" w:hAnsi="ＭＳ Ｐ明朝"/>
                <w:lang w:eastAsia="zh-TW"/>
              </w:rPr>
            </w:pPr>
          </w:p>
        </w:tc>
      </w:tr>
      <w:tr w:rsidR="008F3CAE" w:rsidRPr="006B1344" w14:paraId="056EA8B3" w14:textId="77777777" w:rsidTr="00192F3D">
        <w:trPr>
          <w:trHeight w:val="689"/>
        </w:trPr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64AC7B2F" w14:textId="77777777" w:rsidR="008F3CAE" w:rsidRPr="000A1179" w:rsidRDefault="008F3CAE" w:rsidP="0082484D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口座番号</w:t>
            </w:r>
          </w:p>
        </w:tc>
        <w:tc>
          <w:tcPr>
            <w:tcW w:w="1010" w:type="dxa"/>
            <w:tcBorders>
              <w:right w:val="dashed" w:sz="4" w:space="0" w:color="auto"/>
            </w:tcBorders>
            <w:vAlign w:val="center"/>
          </w:tcPr>
          <w:p w14:paraId="47FEB52E" w14:textId="77777777" w:rsidR="008F3CAE" w:rsidRPr="006B1344" w:rsidRDefault="008F3CAE" w:rsidP="0082484D">
            <w:pPr>
              <w:spacing w:line="360" w:lineRule="auto"/>
              <w:jc w:val="center"/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10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799043" w14:textId="77777777" w:rsidR="008F3CAE" w:rsidRPr="006B1344" w:rsidRDefault="008F3CAE" w:rsidP="0082484D">
            <w:pPr>
              <w:spacing w:line="360" w:lineRule="auto"/>
              <w:jc w:val="center"/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10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FA0190D" w14:textId="77777777" w:rsidR="008F3CAE" w:rsidRPr="006B1344" w:rsidRDefault="008F3CAE" w:rsidP="0082484D">
            <w:pPr>
              <w:spacing w:line="360" w:lineRule="auto"/>
              <w:jc w:val="center"/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10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EE0933" w14:textId="77777777" w:rsidR="008F3CAE" w:rsidRPr="006B1344" w:rsidRDefault="008F3CAE" w:rsidP="0082484D">
            <w:pPr>
              <w:spacing w:line="360" w:lineRule="auto"/>
              <w:jc w:val="center"/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10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E3BE92" w14:textId="77777777" w:rsidR="008F3CAE" w:rsidRPr="006B1344" w:rsidRDefault="008F3CAE" w:rsidP="0082484D">
            <w:pPr>
              <w:spacing w:line="360" w:lineRule="auto"/>
              <w:jc w:val="center"/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101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12C718" w14:textId="77777777" w:rsidR="008F3CAE" w:rsidRPr="006B1344" w:rsidRDefault="008F3CAE" w:rsidP="0082484D">
            <w:pPr>
              <w:spacing w:line="360" w:lineRule="auto"/>
              <w:jc w:val="center"/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1011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6CDEAD" w14:textId="77777777" w:rsidR="008F3CAE" w:rsidRPr="006B1344" w:rsidRDefault="008F3CAE" w:rsidP="0082484D">
            <w:pPr>
              <w:spacing w:line="360" w:lineRule="auto"/>
              <w:jc w:val="center"/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1011" w:type="dxa"/>
            <w:gridSpan w:val="3"/>
            <w:tcBorders>
              <w:left w:val="dashed" w:sz="4" w:space="0" w:color="auto"/>
            </w:tcBorders>
            <w:vAlign w:val="center"/>
          </w:tcPr>
          <w:p w14:paraId="6FA76F88" w14:textId="77777777" w:rsidR="008F3CAE" w:rsidRPr="006B1344" w:rsidRDefault="008F3CAE" w:rsidP="0082484D">
            <w:pPr>
              <w:spacing w:line="360" w:lineRule="auto"/>
              <w:jc w:val="center"/>
              <w:rPr>
                <w:rFonts w:ascii="ＭＳ Ｐ明朝" w:eastAsia="ＭＳ Ｐ明朝" w:hAnsi="ＭＳ Ｐ明朝"/>
                <w:lang w:eastAsia="zh-TW"/>
              </w:rPr>
            </w:pPr>
          </w:p>
        </w:tc>
      </w:tr>
      <w:tr w:rsidR="004B619B" w:rsidRPr="006B1344" w14:paraId="0E9ED269" w14:textId="77777777" w:rsidTr="00192F3D">
        <w:trPr>
          <w:trHeight w:val="828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A8AE9" w14:textId="77777777" w:rsidR="004B619B" w:rsidRPr="000A1179" w:rsidRDefault="004B619B" w:rsidP="0082484D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通帳管理者</w:t>
            </w:r>
          </w:p>
        </w:tc>
        <w:tc>
          <w:tcPr>
            <w:tcW w:w="8085" w:type="dxa"/>
            <w:gridSpan w:val="14"/>
            <w:tcBorders>
              <w:bottom w:val="single" w:sz="4" w:space="0" w:color="auto"/>
            </w:tcBorders>
          </w:tcPr>
          <w:p w14:paraId="23BFC2BF" w14:textId="77777777" w:rsidR="004B619B" w:rsidRPr="006B1344" w:rsidRDefault="004B619B" w:rsidP="0082484D">
            <w:pPr>
              <w:spacing w:line="360" w:lineRule="auto"/>
              <w:rPr>
                <w:rFonts w:ascii="ＭＳ Ｐ明朝" w:eastAsia="ＭＳ Ｐ明朝" w:hAnsi="ＭＳ Ｐ明朝"/>
                <w:lang w:eastAsia="zh-TW"/>
              </w:rPr>
            </w:pPr>
            <w:r w:rsidRPr="004B619B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　　　　　　</w:t>
            </w:r>
            <w:r w:rsidRPr="00F6205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学籍No　　　　　　　　　　　　　 　　連絡先（携帯）</w:t>
            </w:r>
          </w:p>
        </w:tc>
      </w:tr>
      <w:tr w:rsidR="004B619B" w:rsidRPr="006B1344" w14:paraId="6B19A5C1" w14:textId="77777777" w:rsidTr="00192F3D">
        <w:trPr>
          <w:trHeight w:val="1266"/>
        </w:trPr>
        <w:tc>
          <w:tcPr>
            <w:tcW w:w="9660" w:type="dxa"/>
            <w:gridSpan w:val="15"/>
            <w:tcBorders>
              <w:top w:val="single" w:sz="4" w:space="0" w:color="auto"/>
            </w:tcBorders>
          </w:tcPr>
          <w:p w14:paraId="7DFACDE3" w14:textId="77777777" w:rsidR="004B619B" w:rsidRDefault="004B619B" w:rsidP="004B619B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申請者名　　　　　　　　　　　　　　　　　　　　　　学籍No　　　　　　　　　　　　　　　　　　　　　　　　連絡先（携帯）</w:t>
            </w:r>
          </w:p>
          <w:p w14:paraId="19B96774" w14:textId="77777777" w:rsidR="004B619B" w:rsidRDefault="004B619B" w:rsidP="004B619B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8C2913F" w14:textId="77777777" w:rsidR="00933F9D" w:rsidRDefault="00933F9D" w:rsidP="004B619B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B4B225C" w14:textId="77777777" w:rsidR="0082484D" w:rsidRDefault="0082484D" w:rsidP="004B619B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C7202A7" w14:textId="77777777" w:rsidR="0082484D" w:rsidRDefault="0082484D" w:rsidP="004B619B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CDCBBB3" w14:textId="77777777" w:rsidR="004B619B" w:rsidRPr="001F73BA" w:rsidRDefault="004B619B" w:rsidP="004B619B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F73BA">
              <w:rPr>
                <w:rFonts w:ascii="ＭＳ Ｐ明朝" w:eastAsia="ＭＳ Ｐ明朝" w:hAnsi="ＭＳ Ｐ明朝" w:hint="eastAsia"/>
                <w:sz w:val="16"/>
                <w:szCs w:val="16"/>
              </w:rPr>
              <w:t>※「通帳管理者」と申請者が異なる場合のみ記入</w:t>
            </w:r>
          </w:p>
        </w:tc>
      </w:tr>
    </w:tbl>
    <w:p w14:paraId="51F8D453" w14:textId="77777777" w:rsidR="00933F9D" w:rsidRDefault="00933F9D">
      <w:pPr>
        <w:rPr>
          <w:rFonts w:ascii="ＭＳ Ｐ明朝" w:eastAsia="ＭＳ Ｐ明朝" w:hAnsi="ＭＳ Ｐ明朝"/>
          <w:sz w:val="20"/>
          <w:szCs w:val="20"/>
        </w:rPr>
      </w:pPr>
    </w:p>
    <w:p w14:paraId="51F64DB1" w14:textId="77777777" w:rsidR="00C32E94" w:rsidRDefault="009B4C72" w:rsidP="0082484D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取得した口座</w:t>
      </w:r>
      <w:r w:rsidR="00645416" w:rsidRPr="00C74A05">
        <w:rPr>
          <w:rFonts w:ascii="ＭＳ Ｐ明朝" w:eastAsia="ＭＳ Ｐ明朝" w:hAnsi="ＭＳ Ｐ明朝" w:hint="eastAsia"/>
          <w:sz w:val="20"/>
          <w:szCs w:val="20"/>
        </w:rPr>
        <w:t>情報は、</w:t>
      </w:r>
      <w:r w:rsidR="00645416">
        <w:rPr>
          <w:rFonts w:ascii="ＭＳ Ｐ明朝" w:eastAsia="ＭＳ Ｐ明朝" w:hAnsi="ＭＳ Ｐ明朝" w:hint="eastAsia"/>
          <w:sz w:val="20"/>
          <w:szCs w:val="20"/>
        </w:rPr>
        <w:t>部会への援助金等の振込</w:t>
      </w:r>
      <w:r w:rsidR="00645416" w:rsidRPr="00C74A05">
        <w:rPr>
          <w:rFonts w:ascii="ＭＳ Ｐ明朝" w:eastAsia="ＭＳ Ｐ明朝" w:hAnsi="ＭＳ Ｐ明朝" w:hint="eastAsia"/>
          <w:sz w:val="20"/>
          <w:szCs w:val="20"/>
        </w:rPr>
        <w:t>業務以外の目的で使用することはありません。また、利用目的の範囲を超えて第三者に提供することはありません。</w:t>
      </w:r>
    </w:p>
    <w:p w14:paraId="710F5B76" w14:textId="77777777" w:rsidR="0097658C" w:rsidRDefault="006D624B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z w:val="16"/>
          <w:szCs w:val="16"/>
        </w:rPr>
        <mc:AlternateContent>
          <mc:Choice Requires="wps">
            <w:drawing>
              <wp:inline distT="0" distB="0" distL="0" distR="0" wp14:anchorId="0013F0D4" wp14:editId="180AAF8A">
                <wp:extent cx="6258560" cy="1260475"/>
                <wp:effectExtent l="5715" t="5080" r="12700" b="10795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8560" cy="126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AB65E" w14:textId="77777777" w:rsidR="0097658C" w:rsidRPr="00B017FF" w:rsidRDefault="0097658C" w:rsidP="0097658C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B017FF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【個人情報の取扱いについて】</w:t>
                            </w:r>
                          </w:p>
                          <w:p w14:paraId="5FD2E72C" w14:textId="77777777" w:rsidR="0097658C" w:rsidRPr="00B017FF" w:rsidRDefault="0097658C" w:rsidP="0097658C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B017FF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学生生活課では、「個人情報の保護に関する法律」を遵守し、個人情報の適正な取扱いに努め、必要な措置を講じています。提出された情報は、以下の利用目的の範囲内において利用し、本人の同意なく第三者への提供をすることはいたしません。</w:t>
                            </w:r>
                          </w:p>
                          <w:p w14:paraId="38FB7793" w14:textId="77777777" w:rsidR="0097658C" w:rsidRPr="00B017FF" w:rsidRDefault="0097658C" w:rsidP="0097658C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B017FF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〔利用目的〕課外活動支援に係る業務</w:t>
                            </w:r>
                          </w:p>
                          <w:p w14:paraId="22270E28" w14:textId="77777777" w:rsidR="0097658C" w:rsidRPr="00B017FF" w:rsidRDefault="0097658C" w:rsidP="0097658C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B017FF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〔保管する個人情報〕団体名／口座名義／口座番号／学生氏名／学籍番号／連絡先／</w:t>
                            </w:r>
                          </w:p>
                          <w:p w14:paraId="4F56E082" w14:textId="77777777" w:rsidR="0097658C" w:rsidRPr="00B017FF" w:rsidRDefault="0097658C" w:rsidP="0097658C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B017FF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個人情報の取扱いに関する問合せ先：國學院大學学生生活課（℡03-5466-0145）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13F0D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92.8pt;height:9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">
                <v:textbox inset="5.85pt,.7pt,5.85pt,.7pt">
                  <w:txbxContent>
                    <w:p w14:paraId="141AB65E" w14:textId="77777777" w:rsidR="0097658C" w:rsidRPr="00B017FF" w:rsidRDefault="0097658C" w:rsidP="0097658C">
                      <w:pPr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B017FF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【個人情報の取扱いについて】</w:t>
                      </w:r>
                    </w:p>
                    <w:p w14:paraId="5FD2E72C" w14:textId="77777777" w:rsidR="0097658C" w:rsidRPr="00B017FF" w:rsidRDefault="0097658C" w:rsidP="0097658C">
                      <w:pPr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B017FF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学生生活課では、「個人情報の保護に関する法律」を遵守し、個人情報の適正な取扱いに努め、必要な措置を講じています。提出された情報は、以下の利用目的の範囲内において利用し、本人の同意なく第三者への提供をすることはいたしません。</w:t>
                      </w:r>
                    </w:p>
                    <w:p w14:paraId="38FB7793" w14:textId="77777777" w:rsidR="0097658C" w:rsidRPr="00B017FF" w:rsidRDefault="0097658C" w:rsidP="0097658C">
                      <w:pPr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B017FF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〔利用目的〕課外活動支援に係る業務</w:t>
                      </w:r>
                    </w:p>
                    <w:p w14:paraId="22270E28" w14:textId="77777777" w:rsidR="0097658C" w:rsidRPr="00B017FF" w:rsidRDefault="0097658C" w:rsidP="0097658C">
                      <w:pPr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B017FF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〔保管する個人情報〕団体名／口座名義／口座番号／学生氏名／学籍番号／連絡先／</w:t>
                      </w:r>
                    </w:p>
                    <w:p w14:paraId="4F56E082" w14:textId="77777777" w:rsidR="0097658C" w:rsidRPr="00B017FF" w:rsidRDefault="0097658C" w:rsidP="0097658C">
                      <w:pPr>
                        <w:jc w:val="left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B017FF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個人情報の取扱いに関する問合せ先：國學院大學学生生活課（℡03-5466-0145）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34A7BD" w14:textId="77777777" w:rsidR="0028102E" w:rsidRPr="00B017FF" w:rsidRDefault="009B4C72" w:rsidP="009B4C72">
      <w:pPr>
        <w:jc w:val="center"/>
        <w:rPr>
          <w:rFonts w:ascii="ＭＳ Ｐ明朝" w:eastAsia="ＭＳ Ｐ明朝" w:hAnsi="ＭＳ Ｐ明朝" w:cs="ＭＳ Ｐゴシック"/>
          <w:sz w:val="16"/>
          <w:szCs w:val="16"/>
        </w:rPr>
      </w:pPr>
      <w:r w:rsidRPr="00B017FF">
        <w:rPr>
          <w:rFonts w:ascii="ＭＳ Ｐ明朝" w:eastAsia="ＭＳ Ｐ明朝" w:hAnsi="ＭＳ Ｐ明朝" w:hint="eastAsia"/>
          <w:sz w:val="16"/>
          <w:szCs w:val="16"/>
        </w:rPr>
        <w:t>（本用紙</w:t>
      </w:r>
      <w:r w:rsidR="0028102E" w:rsidRPr="00B017FF">
        <w:rPr>
          <w:rFonts w:ascii="ＭＳ Ｐ明朝" w:eastAsia="ＭＳ Ｐ明朝" w:hAnsi="ＭＳ Ｐ明朝" w:hint="eastAsia"/>
          <w:sz w:val="16"/>
          <w:szCs w:val="16"/>
        </w:rPr>
        <w:t>は</w:t>
      </w:r>
      <w:r w:rsidRPr="00B017FF">
        <w:rPr>
          <w:rFonts w:ascii="ＭＳ Ｐ明朝" w:eastAsia="ＭＳ Ｐ明朝" w:hAnsi="ＭＳ Ｐ明朝" w:hint="eastAsia"/>
          <w:sz w:val="16"/>
          <w:szCs w:val="16"/>
        </w:rPr>
        <w:t>大学ＨＰ</w:t>
      </w:r>
      <w:r w:rsidR="0028102E" w:rsidRPr="00B017FF">
        <w:rPr>
          <w:rFonts w:ascii="ＭＳ Ｐ明朝" w:eastAsia="ＭＳ Ｐ明朝" w:hAnsi="ＭＳ Ｐ明朝" w:hint="eastAsia"/>
          <w:sz w:val="16"/>
          <w:szCs w:val="16"/>
        </w:rPr>
        <w:t>からもダウンロードできます）</w:t>
      </w:r>
    </w:p>
    <w:sectPr w:rsidR="0028102E" w:rsidRPr="00B017FF" w:rsidSect="000B7664">
      <w:pgSz w:w="11913" w:h="16834" w:code="9"/>
      <w:pgMar w:top="567" w:right="1134" w:bottom="567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65D1F" w14:textId="77777777" w:rsidR="006D624B" w:rsidRDefault="006D624B" w:rsidP="006D624B">
      <w:r>
        <w:separator/>
      </w:r>
    </w:p>
  </w:endnote>
  <w:endnote w:type="continuationSeparator" w:id="0">
    <w:p w14:paraId="2FF6FB1C" w14:textId="77777777" w:rsidR="006D624B" w:rsidRDefault="006D624B" w:rsidP="006D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CEF4A" w14:textId="77777777" w:rsidR="006D624B" w:rsidRDefault="006D624B" w:rsidP="006D624B">
      <w:r>
        <w:separator/>
      </w:r>
    </w:p>
  </w:footnote>
  <w:footnote w:type="continuationSeparator" w:id="0">
    <w:p w14:paraId="21F049AF" w14:textId="77777777" w:rsidR="006D624B" w:rsidRDefault="006D624B" w:rsidP="006D6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E07FA"/>
    <w:multiLevelType w:val="hybridMultilevel"/>
    <w:tmpl w:val="8A4AAF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344"/>
    <w:rsid w:val="0006330E"/>
    <w:rsid w:val="000A1179"/>
    <w:rsid w:val="000B7664"/>
    <w:rsid w:val="00192F3D"/>
    <w:rsid w:val="001F73BA"/>
    <w:rsid w:val="0028102E"/>
    <w:rsid w:val="00297D4E"/>
    <w:rsid w:val="004015A1"/>
    <w:rsid w:val="004B619B"/>
    <w:rsid w:val="005D48D0"/>
    <w:rsid w:val="00645416"/>
    <w:rsid w:val="006B1344"/>
    <w:rsid w:val="006C22B8"/>
    <w:rsid w:val="006D624B"/>
    <w:rsid w:val="0082484D"/>
    <w:rsid w:val="008271FA"/>
    <w:rsid w:val="008F3CAE"/>
    <w:rsid w:val="00933F9D"/>
    <w:rsid w:val="0097658C"/>
    <w:rsid w:val="009B4C72"/>
    <w:rsid w:val="00A251FD"/>
    <w:rsid w:val="00B017FF"/>
    <w:rsid w:val="00B15857"/>
    <w:rsid w:val="00BE2E09"/>
    <w:rsid w:val="00C32E94"/>
    <w:rsid w:val="00CF447A"/>
    <w:rsid w:val="00D131DB"/>
    <w:rsid w:val="00E47827"/>
    <w:rsid w:val="00EA6253"/>
    <w:rsid w:val="00EC5A75"/>
    <w:rsid w:val="00F41441"/>
    <w:rsid w:val="00F55721"/>
    <w:rsid w:val="00F6205A"/>
    <w:rsid w:val="00F863E6"/>
    <w:rsid w:val="00FA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597FFD"/>
  <w15:chartTrackingRefBased/>
  <w15:docId w15:val="{F349FC69-DE09-4037-A34F-AC4ABECE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782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D62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D624B"/>
    <w:rPr>
      <w:kern w:val="2"/>
      <w:sz w:val="21"/>
      <w:szCs w:val="24"/>
    </w:rPr>
  </w:style>
  <w:style w:type="paragraph" w:styleId="a6">
    <w:name w:val="footer"/>
    <w:basedOn w:val="a"/>
    <w:link w:val="a7"/>
    <w:rsid w:val="006D62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D62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330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口  座  届</vt:lpstr>
      <vt:lpstr>口  座  届</vt:lpstr>
    </vt:vector>
  </TitlesOfParts>
  <Company>國學院大學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  座  届</dc:title>
  <dc:subject/>
  <dc:creator>Tsuyoshi Hitomi</dc:creator>
  <cp:keywords/>
  <cp:lastModifiedBy>Hishinuma Tomoe</cp:lastModifiedBy>
  <cp:revision>8</cp:revision>
  <cp:lastPrinted>2020-01-20T11:38:00Z</cp:lastPrinted>
  <dcterms:created xsi:type="dcterms:W3CDTF">2020-12-03T01:47:00Z</dcterms:created>
  <dcterms:modified xsi:type="dcterms:W3CDTF">2021-10-14T03:10:00Z</dcterms:modified>
</cp:coreProperties>
</file>