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34" w:rsidRPr="00EF7434" w:rsidRDefault="00EF7434" w:rsidP="00EF7434">
      <w:pPr>
        <w:ind w:leftChars="100" w:left="210"/>
        <w:jc w:val="center"/>
        <w:rPr>
          <w:rFonts w:asciiTheme="minorEastAsia" w:hAnsiTheme="minorEastAsia"/>
          <w:sz w:val="28"/>
          <w:szCs w:val="28"/>
          <w:lang w:eastAsia="zh-TW"/>
        </w:rPr>
      </w:pPr>
      <w:bookmarkStart w:id="0" w:name="_GoBack"/>
      <w:bookmarkEnd w:id="0"/>
      <w:r w:rsidRPr="00EF7434">
        <w:rPr>
          <w:rFonts w:asciiTheme="minorEastAsia" w:hAnsiTheme="minorEastAsia" w:hint="eastAsia"/>
          <w:sz w:val="28"/>
          <w:szCs w:val="28"/>
          <w:lang w:eastAsia="zh-TW"/>
        </w:rPr>
        <w:t>『教育開発推進機構紀要』</w:t>
      </w:r>
      <w:r w:rsidR="001B3548">
        <w:rPr>
          <w:rFonts w:asciiTheme="minorEastAsia" w:hAnsiTheme="minorEastAsia" w:hint="eastAsia"/>
          <w:sz w:val="28"/>
          <w:szCs w:val="28"/>
          <w:lang w:eastAsia="zh-TW"/>
        </w:rPr>
        <w:t>投稿</w:t>
      </w:r>
      <w:r w:rsidR="00761036">
        <w:rPr>
          <w:rFonts w:asciiTheme="minorEastAsia" w:hAnsiTheme="minorEastAsia" w:hint="eastAsia"/>
          <w:sz w:val="28"/>
          <w:szCs w:val="28"/>
          <w:lang w:eastAsia="zh-TW"/>
        </w:rPr>
        <w:t>者</w:t>
      </w:r>
      <w:r w:rsidR="001B3548">
        <w:rPr>
          <w:rFonts w:asciiTheme="minorEastAsia" w:hAnsiTheme="minorEastAsia" w:hint="eastAsia"/>
          <w:sz w:val="28"/>
          <w:szCs w:val="28"/>
        </w:rPr>
        <w:t>情報</w:t>
      </w:r>
      <w:r w:rsidRPr="00EF7434">
        <w:rPr>
          <w:rFonts w:asciiTheme="minorEastAsia" w:hAnsiTheme="minorEastAsia" w:hint="eastAsia"/>
          <w:sz w:val="28"/>
          <w:szCs w:val="28"/>
          <w:lang w:eastAsia="zh-TW"/>
        </w:rPr>
        <w:t>記入用紙</w:t>
      </w:r>
    </w:p>
    <w:p w:rsidR="00EF7434" w:rsidRDefault="00EF7434" w:rsidP="00EF7434">
      <w:pPr>
        <w:ind w:leftChars="100" w:left="210"/>
        <w:rPr>
          <w:lang w:eastAsia="zh-TW"/>
        </w:rPr>
      </w:pPr>
    </w:p>
    <w:tbl>
      <w:tblPr>
        <w:tblStyle w:val="a3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8510"/>
      </w:tblGrid>
      <w:tr w:rsidR="00EF7434" w:rsidTr="00EF7434">
        <w:tc>
          <w:tcPr>
            <w:tcW w:w="8510" w:type="dxa"/>
          </w:tcPr>
          <w:p w:rsidR="00164CB5" w:rsidRDefault="00EF7434" w:rsidP="00EF7434">
            <w:r w:rsidRPr="00164CB5">
              <w:rPr>
                <w:rFonts w:hint="eastAsia"/>
                <w:b/>
              </w:rPr>
              <w:t>内容種別</w:t>
            </w:r>
            <w:r>
              <w:rPr>
                <w:rFonts w:hint="eastAsia"/>
              </w:rPr>
              <w:t xml:space="preserve">　該当するものに○をつけて</w:t>
            </w:r>
            <w:r w:rsidR="00076F6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AE0D90" w:rsidRDefault="00AE0D90" w:rsidP="00EF7434"/>
          <w:p w:rsidR="00EF7434" w:rsidRDefault="00164CB5" w:rsidP="00AE0D90">
            <w:r>
              <w:rPr>
                <w:rFonts w:hint="eastAsia"/>
              </w:rPr>
              <w:t xml:space="preserve">　　</w:t>
            </w:r>
            <w:r w:rsidR="00AE0D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研究論文</w:t>
            </w:r>
            <w:r w:rsidR="00AE0D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研究ノート　</w:t>
            </w:r>
            <w:r w:rsidR="00AE0D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取組レポート</w:t>
            </w:r>
          </w:p>
          <w:p w:rsidR="00AE0D90" w:rsidRDefault="00AE0D90" w:rsidP="00AE0D90"/>
        </w:tc>
      </w:tr>
      <w:tr w:rsidR="00EF7434" w:rsidTr="00EF7434">
        <w:tc>
          <w:tcPr>
            <w:tcW w:w="8510" w:type="dxa"/>
          </w:tcPr>
          <w:p w:rsidR="00EF7434" w:rsidRPr="00164CB5" w:rsidRDefault="00EF7434" w:rsidP="00EF7434">
            <w:pPr>
              <w:rPr>
                <w:b/>
              </w:rPr>
            </w:pPr>
            <w:r w:rsidRPr="00164CB5">
              <w:rPr>
                <w:rFonts w:hint="eastAsia"/>
                <w:b/>
              </w:rPr>
              <w:t>論文等の表題</w:t>
            </w:r>
          </w:p>
          <w:p w:rsidR="00164CB5" w:rsidRDefault="00761036" w:rsidP="00EF7434">
            <w:r>
              <w:rPr>
                <w:rFonts w:hint="eastAsia"/>
              </w:rPr>
              <w:t>和文</w:t>
            </w:r>
          </w:p>
          <w:p w:rsidR="00164CB5" w:rsidRDefault="00164CB5" w:rsidP="00EF7434"/>
          <w:p w:rsidR="00164CB5" w:rsidRDefault="00164CB5" w:rsidP="00EF7434"/>
          <w:p w:rsidR="00164CB5" w:rsidRDefault="00164CB5" w:rsidP="00EF7434">
            <w:r>
              <w:rPr>
                <w:rFonts w:hint="eastAsia"/>
              </w:rPr>
              <w:t>英文</w:t>
            </w:r>
          </w:p>
          <w:p w:rsidR="00164CB5" w:rsidRDefault="00164CB5" w:rsidP="00EF7434"/>
          <w:p w:rsidR="00164CB5" w:rsidRDefault="00164CB5" w:rsidP="00EF7434"/>
          <w:p w:rsidR="00AE0D90" w:rsidRPr="00164CB5" w:rsidRDefault="00AE0D90" w:rsidP="00EF7434"/>
        </w:tc>
      </w:tr>
      <w:tr w:rsidR="00EF7434" w:rsidTr="00EF7434">
        <w:tc>
          <w:tcPr>
            <w:tcW w:w="8510" w:type="dxa"/>
          </w:tcPr>
          <w:p w:rsidR="00EF7434" w:rsidRDefault="00EF7434" w:rsidP="00EF7434">
            <w:r w:rsidRPr="00761036">
              <w:rPr>
                <w:rFonts w:hint="eastAsia"/>
                <w:b/>
                <w:sz w:val="20"/>
                <w:szCs w:val="20"/>
              </w:rPr>
              <w:t>キーワード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つ程度）</w:t>
            </w:r>
            <w:r w:rsidRPr="002E38E3">
              <w:rPr>
                <w:rFonts w:hint="eastAsia"/>
              </w:rPr>
              <w:t>及びその</w:t>
            </w:r>
            <w:r w:rsidR="00164CB5">
              <w:rPr>
                <w:rFonts w:hint="eastAsia"/>
              </w:rPr>
              <w:t>英文</w:t>
            </w:r>
          </w:p>
          <w:p w:rsidR="00761036" w:rsidRDefault="00761036" w:rsidP="00EF7434">
            <w:r>
              <w:rPr>
                <w:rFonts w:hint="eastAsia"/>
                <w:sz w:val="20"/>
                <w:szCs w:val="20"/>
              </w:rPr>
              <w:t>日本語</w:t>
            </w:r>
          </w:p>
          <w:p w:rsidR="00761036" w:rsidRDefault="00761036" w:rsidP="00EF7434"/>
          <w:p w:rsidR="00761036" w:rsidRDefault="00761036" w:rsidP="00EF7434">
            <w:r w:rsidRPr="002E38E3">
              <w:rPr>
                <w:rFonts w:hint="eastAsia"/>
              </w:rPr>
              <w:t>英文</w:t>
            </w:r>
          </w:p>
          <w:p w:rsidR="00761036" w:rsidRDefault="00761036" w:rsidP="00EF7434"/>
        </w:tc>
      </w:tr>
      <w:tr w:rsidR="00EF7434" w:rsidTr="00EF7434">
        <w:tc>
          <w:tcPr>
            <w:tcW w:w="8510" w:type="dxa"/>
          </w:tcPr>
          <w:p w:rsidR="00EF7434" w:rsidRDefault="00EF7434" w:rsidP="00EF7434">
            <w:r w:rsidRPr="00761036">
              <w:rPr>
                <w:rFonts w:hint="eastAsia"/>
                <w:b/>
              </w:rPr>
              <w:t>著者名及びローマ字名</w:t>
            </w:r>
            <w:r>
              <w:rPr>
                <w:rFonts w:hint="eastAsia"/>
              </w:rPr>
              <w:t xml:space="preserve">　　（著者複数の場合は代表者を冒頭におく）</w:t>
            </w:r>
          </w:p>
          <w:p w:rsidR="00761036" w:rsidRDefault="00761036" w:rsidP="00EF7434"/>
          <w:p w:rsidR="00761036" w:rsidRPr="00761036" w:rsidRDefault="00761036" w:rsidP="00EF7434"/>
        </w:tc>
      </w:tr>
      <w:tr w:rsidR="00EF7434" w:rsidTr="00EF7434">
        <w:tc>
          <w:tcPr>
            <w:tcW w:w="8510" w:type="dxa"/>
          </w:tcPr>
          <w:p w:rsidR="00EF7434" w:rsidRDefault="00EF7434" w:rsidP="00EF7434">
            <w:r w:rsidRPr="00761036">
              <w:rPr>
                <w:rFonts w:hint="eastAsia"/>
                <w:b/>
              </w:rPr>
              <w:t>所属（学部・機構・部局等）</w:t>
            </w:r>
            <w:r>
              <w:rPr>
                <w:rFonts w:hint="eastAsia"/>
              </w:rPr>
              <w:t xml:space="preserve">　（著者複数の場合は全員の所属を明記する）</w:t>
            </w:r>
          </w:p>
          <w:p w:rsidR="00761036" w:rsidRDefault="00761036" w:rsidP="00EF7434"/>
          <w:p w:rsidR="00761036" w:rsidRPr="00761036" w:rsidRDefault="00761036" w:rsidP="00EF7434"/>
        </w:tc>
      </w:tr>
      <w:tr w:rsidR="00EF7434" w:rsidTr="00EF7434">
        <w:tc>
          <w:tcPr>
            <w:tcW w:w="8510" w:type="dxa"/>
          </w:tcPr>
          <w:p w:rsidR="00EF7434" w:rsidRDefault="00EF7434" w:rsidP="00EF7434">
            <w:r w:rsidRPr="00761036">
              <w:rPr>
                <w:rFonts w:hint="eastAsia"/>
                <w:b/>
              </w:rPr>
              <w:t>連絡及び校正刷送付先・電話番号</w:t>
            </w:r>
            <w:r>
              <w:rPr>
                <w:rFonts w:hint="eastAsia"/>
              </w:rPr>
              <w:t xml:space="preserve">　（著者複数の場合は執筆者全員）</w:t>
            </w:r>
          </w:p>
          <w:p w:rsidR="00761036" w:rsidRDefault="00761036" w:rsidP="00EF7434">
            <w:r>
              <w:rPr>
                <w:rFonts w:hint="eastAsia"/>
              </w:rPr>
              <w:t>住所（勤務先もしくは自宅）</w:t>
            </w:r>
            <w:r w:rsidR="001B3548">
              <w:rPr>
                <w:rFonts w:hint="eastAsia"/>
              </w:rPr>
              <w:t>：</w:t>
            </w:r>
          </w:p>
          <w:p w:rsidR="00164CB5" w:rsidRDefault="00164CB5" w:rsidP="00EF7434"/>
          <w:p w:rsidR="00761036" w:rsidRDefault="00761036" w:rsidP="00EF7434"/>
          <w:p w:rsidR="00164CB5" w:rsidRDefault="00761036" w:rsidP="00EF7434">
            <w:r>
              <w:rPr>
                <w:rFonts w:hint="eastAsia"/>
              </w:rPr>
              <w:t>電話番号</w:t>
            </w:r>
            <w:r w:rsidR="001B3548">
              <w:rPr>
                <w:rFonts w:hint="eastAsia"/>
              </w:rPr>
              <w:t>：</w:t>
            </w:r>
          </w:p>
        </w:tc>
      </w:tr>
      <w:tr w:rsidR="00EF7434" w:rsidTr="00EF7434">
        <w:tc>
          <w:tcPr>
            <w:tcW w:w="8510" w:type="dxa"/>
          </w:tcPr>
          <w:p w:rsidR="00EF7434" w:rsidRDefault="00EF7434" w:rsidP="00EF7434">
            <w:r w:rsidRPr="00761036">
              <w:rPr>
                <w:rFonts w:hint="eastAsia"/>
                <w:b/>
              </w:rPr>
              <w:t>通常使用のファイル添付可能なメールアドレス</w:t>
            </w:r>
            <w:r>
              <w:rPr>
                <w:rFonts w:hint="eastAsia"/>
              </w:rPr>
              <w:t>（使用していなければ不要）　（著者複数の場合は代表者のみ）</w:t>
            </w:r>
          </w:p>
          <w:p w:rsidR="00164CB5" w:rsidRDefault="00164CB5" w:rsidP="00EF7434"/>
          <w:p w:rsidR="00164CB5" w:rsidRDefault="00164CB5" w:rsidP="00EF7434"/>
        </w:tc>
      </w:tr>
    </w:tbl>
    <w:p w:rsidR="00A367B1" w:rsidRPr="00EF7434" w:rsidRDefault="00F809EC"/>
    <w:sectPr w:rsidR="00A367B1" w:rsidRPr="00EF743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CB" w:rsidRDefault="005075CB" w:rsidP="00761036">
      <w:r>
        <w:separator/>
      </w:r>
    </w:p>
  </w:endnote>
  <w:endnote w:type="continuationSeparator" w:id="0">
    <w:p w:rsidR="005075CB" w:rsidRDefault="005075CB" w:rsidP="007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CB" w:rsidRDefault="005075CB" w:rsidP="00761036">
      <w:r>
        <w:separator/>
      </w:r>
    </w:p>
  </w:footnote>
  <w:footnote w:type="continuationSeparator" w:id="0">
    <w:p w:rsidR="005075CB" w:rsidRDefault="005075CB" w:rsidP="0076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AEE" w:rsidRPr="0071614A" w:rsidRDefault="00784AEE" w:rsidP="0071614A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71614A">
      <w:rPr>
        <w:rFonts w:asciiTheme="majorEastAsia" w:eastAsiaTheme="majorEastAsia" w:hAnsiTheme="majorEastAsia"/>
        <w:sz w:val="20"/>
        <w:szCs w:val="20"/>
      </w:rPr>
      <w:t>R</w:t>
    </w:r>
    <w:r w:rsidR="00F809EC">
      <w:rPr>
        <w:rFonts w:asciiTheme="majorEastAsia" w:eastAsiaTheme="majorEastAsia" w:hAnsiTheme="majorEastAsia" w:hint="eastAsia"/>
        <w:sz w:val="20"/>
        <w:szCs w:val="20"/>
      </w:rPr>
      <w:t>4</w:t>
    </w:r>
    <w:r w:rsidR="00EB39AC" w:rsidRPr="0071614A">
      <w:rPr>
        <w:rFonts w:asciiTheme="majorEastAsia" w:eastAsiaTheme="majorEastAsia" w:hAnsiTheme="majorEastAsia"/>
        <w:sz w:val="20"/>
        <w:szCs w:val="20"/>
      </w:rPr>
      <w:t>_</w:t>
    </w:r>
    <w:r w:rsidR="0071614A" w:rsidRPr="0071614A">
      <w:rPr>
        <w:rFonts w:asciiTheme="majorEastAsia" w:eastAsiaTheme="majorEastAsia" w:hAnsiTheme="majorEastAsia" w:hint="eastAsia"/>
        <w:sz w:val="20"/>
        <w:szCs w:val="20"/>
      </w:rPr>
      <w:t>教育開発推進機構紀要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34"/>
    <w:rsid w:val="00076F65"/>
    <w:rsid w:val="00164CB5"/>
    <w:rsid w:val="001B3548"/>
    <w:rsid w:val="00413D5B"/>
    <w:rsid w:val="005075CB"/>
    <w:rsid w:val="005F19C6"/>
    <w:rsid w:val="0071614A"/>
    <w:rsid w:val="00761036"/>
    <w:rsid w:val="00784AEE"/>
    <w:rsid w:val="008518A2"/>
    <w:rsid w:val="00974FB3"/>
    <w:rsid w:val="00AE0D90"/>
    <w:rsid w:val="00BC147B"/>
    <w:rsid w:val="00CE4528"/>
    <w:rsid w:val="00D168E7"/>
    <w:rsid w:val="00E52FDF"/>
    <w:rsid w:val="00EB39AC"/>
    <w:rsid w:val="00EF7434"/>
    <w:rsid w:val="00F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91A73B"/>
  <w15:docId w15:val="{5A9B2605-B3CC-4612-B93F-E284A17B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036"/>
  </w:style>
  <w:style w:type="paragraph" w:styleId="a6">
    <w:name w:val="footer"/>
    <w:basedOn w:val="a"/>
    <w:link w:val="a7"/>
    <w:uiPriority w:val="99"/>
    <w:unhideWhenUsed/>
    <w:rsid w:val="00761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sagawama</dc:creator>
  <cp:lastModifiedBy>TOMINAGA Moeka</cp:lastModifiedBy>
  <cp:revision>8</cp:revision>
  <cp:lastPrinted>2016-05-19T03:35:00Z</cp:lastPrinted>
  <dcterms:created xsi:type="dcterms:W3CDTF">2016-05-18T06:33:00Z</dcterms:created>
  <dcterms:modified xsi:type="dcterms:W3CDTF">2022-10-14T08:34:00Z</dcterms:modified>
</cp:coreProperties>
</file>