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3C88" w14:textId="7FD83FC3" w:rsidR="00406901" w:rsidRDefault="00D5484F" w:rsidP="00D5484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312982">
        <w:rPr>
          <w:rFonts w:ascii="BIZ UDPゴシック" w:eastAsia="BIZ UDPゴシック" w:hAnsi="BIZ UDPゴシック" w:hint="eastAsia"/>
          <w:sz w:val="40"/>
          <w:szCs w:val="40"/>
        </w:rPr>
        <w:t>法学会懸賞論文・受付票</w:t>
      </w:r>
    </w:p>
    <w:p w14:paraId="26132230" w14:textId="77777777" w:rsidR="00312982" w:rsidRPr="00312982" w:rsidRDefault="00312982" w:rsidP="00D5484F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431E4DEF" w14:textId="0FAB2A27" w:rsidR="00D5484F" w:rsidRPr="00D5484F" w:rsidRDefault="003427E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</w:t>
      </w:r>
      <w:r w:rsidR="00D5484F" w:rsidRPr="00D5484F">
        <w:rPr>
          <w:rFonts w:ascii="BIZ UDPゴシック" w:eastAsia="BIZ UDPゴシック" w:hAnsi="BIZ UDPゴシック" w:hint="eastAsia"/>
          <w:sz w:val="24"/>
          <w:szCs w:val="24"/>
        </w:rPr>
        <w:t>論題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(</w:t>
      </w:r>
      <w:r>
        <w:rPr>
          <w:rFonts w:ascii="BIZ UDPゴシック" w:eastAsia="BIZ UDPゴシック" w:hAnsi="BIZ UDPゴシック" w:hint="eastAsia"/>
          <w:sz w:val="24"/>
          <w:szCs w:val="24"/>
        </w:rPr>
        <w:t>下の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欄に入りきらない場合は、適宜行数を増やしてください。</w:t>
      </w:r>
      <w:r w:rsidR="00312982">
        <w:rPr>
          <w:rFonts w:ascii="BIZ UDPゴシック" w:eastAsia="BIZ UDPゴシック" w:hAnsi="BIZ UDPゴシック"/>
          <w:sz w:val="24"/>
          <w:szCs w:val="24"/>
        </w:rPr>
        <w:t>)</w:t>
      </w:r>
      <w:r>
        <w:rPr>
          <w:rFonts w:ascii="BIZ UDPゴシック" w:eastAsia="BIZ UDPゴシック" w:hAnsi="BIZ UDPゴシック"/>
          <w:sz w:val="24"/>
          <w:szCs w:val="24"/>
        </w:rPr>
        <w:t>------</w:t>
      </w:r>
    </w:p>
    <w:p w14:paraId="03BDFB75" w14:textId="77777777" w:rsidR="00312982" w:rsidRDefault="00312982" w:rsidP="00D5484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6E7EDB1" w14:textId="77777777" w:rsidR="00312982" w:rsidRDefault="00312982" w:rsidP="00D5484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AB5F4A2" w14:textId="77777777" w:rsidR="003427E3" w:rsidRDefault="003427E3" w:rsidP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59ECEA7B" w14:textId="6F071A3E" w:rsidR="00312982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</w:t>
      </w:r>
      <w:r w:rsidR="003427E3">
        <w:rPr>
          <w:rFonts w:ascii="BIZ UDPゴシック" w:eastAsia="BIZ UDPゴシック" w:hAnsi="BIZ UDPゴシック" w:hint="eastAsia"/>
          <w:sz w:val="24"/>
          <w:szCs w:val="24"/>
        </w:rPr>
        <w:t>連絡先情報</w:t>
      </w:r>
      <w:r>
        <w:rPr>
          <w:rFonts w:ascii="BIZ UDPゴシック" w:eastAsia="BIZ UDPゴシック" w:hAnsi="BIZ UDPゴシック"/>
          <w:sz w:val="24"/>
          <w:szCs w:val="24"/>
        </w:rPr>
        <w:t>-----------------------------------------------------</w:t>
      </w:r>
      <w:r w:rsidR="003427E3">
        <w:rPr>
          <w:rFonts w:ascii="BIZ UDPゴシック" w:eastAsia="BIZ UDPゴシック" w:hAnsi="BIZ UDPゴシック"/>
          <w:sz w:val="24"/>
          <w:szCs w:val="24"/>
        </w:rPr>
        <w:t>----</w:t>
      </w:r>
    </w:p>
    <w:p w14:paraId="1BFC0E1C" w14:textId="2D5CF7C4" w:rsidR="00D5484F" w:rsidRDefault="00D5484F" w:rsidP="00312982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 xml:space="preserve">法学部　　 </w:t>
      </w:r>
      <w:r w:rsidRPr="00D5484F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専攻</w:t>
      </w:r>
    </w:p>
    <w:p w14:paraId="52660D4D" w14:textId="77777777" w:rsidR="00312982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7C332D0B" w14:textId="3AFE8E89" w:rsidR="00D5484F" w:rsidRPr="00D5484F" w:rsidRDefault="00D5484F" w:rsidP="00312982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番　　　　学籍番号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  <w:r w:rsid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17B4D8CA" w14:textId="77777777" w:rsidR="00312982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46E0651A" w14:textId="47972BB9" w:rsidR="00312982" w:rsidRPr="00D5484F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592DD4A8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5D69E9BA" w14:textId="4B8917DE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メールアドレス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0281593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62652E42" w14:textId="30192834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電話番号(携帯電話</w:t>
      </w:r>
      <w:r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78144E3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4721F132" w14:textId="17E7ED24" w:rsidR="00312982" w:rsidRPr="00D5484F" w:rsidRDefault="003129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------------------------------------------------------------------</w:t>
      </w:r>
    </w:p>
    <w:p w14:paraId="2680B01E" w14:textId="4234F538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(政治専攻のみ</w:t>
      </w:r>
      <w:r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今年度、スタディ・ペーパーを執筆していますか？　　はい　いいえ</w:t>
      </w:r>
    </w:p>
    <w:p w14:paraId="5647F49C" w14:textId="217FE209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</w:p>
    <w:p w14:paraId="5433AED5" w14:textId="45919E46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(「はい」の場合</w:t>
      </w:r>
      <w:r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スタディ・ペーパーの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論題</w:t>
      </w:r>
    </w:p>
    <w:p w14:paraId="11F97546" w14:textId="2A14C5FD" w:rsidR="00D5484F" w:rsidRPr="00D5484F" w:rsidRDefault="00D5484F">
      <w:pPr>
        <w:rPr>
          <w:rFonts w:ascii="BIZ UDPゴシック" w:eastAsia="BIZ UDPゴシック" w:hAnsi="BIZ UDPゴシック"/>
        </w:rPr>
      </w:pPr>
    </w:p>
    <w:p w14:paraId="79FC404A" w14:textId="12905591" w:rsidR="00D5484F" w:rsidRPr="00D5484F" w:rsidRDefault="00D5484F">
      <w:pPr>
        <w:rPr>
          <w:rFonts w:ascii="BIZ UDPゴシック" w:eastAsia="BIZ UDPゴシック" w:hAnsi="BIZ UDPゴシック"/>
        </w:rPr>
      </w:pPr>
    </w:p>
    <w:p w14:paraId="5C2444CD" w14:textId="36D568FA" w:rsidR="00D5484F" w:rsidRPr="00312982" w:rsidRDefault="001E18D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312982">
        <w:rPr>
          <w:rFonts w:ascii="BIZ UDPゴシック" w:eastAsia="BIZ UDPゴシック" w:hAnsi="BIZ UDPゴシック" w:hint="eastAsia"/>
          <w:sz w:val="24"/>
          <w:szCs w:val="24"/>
        </w:rPr>
        <w:t>法学会記入欄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】　</w:t>
      </w:r>
      <w:r w:rsidR="00D5484F" w:rsidRPr="00312982">
        <w:rPr>
          <w:rFonts w:ascii="BIZ UDPゴシック" w:eastAsia="BIZ UDPゴシック" w:hAnsi="BIZ UDPゴシック" w:hint="eastAsia"/>
          <w:sz w:val="24"/>
          <w:szCs w:val="24"/>
        </w:rPr>
        <w:t>受付番号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31DC208C" w14:textId="77777777" w:rsidR="00312982" w:rsidRPr="00D5484F" w:rsidRDefault="00312982">
      <w:pPr>
        <w:rPr>
          <w:rFonts w:ascii="BIZ UDPゴシック" w:eastAsia="BIZ UDPゴシック" w:hAnsi="BIZ UDPゴシック"/>
        </w:rPr>
      </w:pPr>
    </w:p>
    <w:p w14:paraId="510BE5C5" w14:textId="6441FC46" w:rsid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☆この受付票は、論文提出時に、概要とともに送付して下さい。</w:t>
      </w:r>
      <w:r w:rsidR="00312982">
        <w:rPr>
          <w:rFonts w:ascii="BIZ UDPゴシック" w:eastAsia="BIZ UDPゴシック" w:hAnsi="BIZ UDPゴシック" w:hint="eastAsia"/>
        </w:rPr>
        <w:t>なお、下線は、記入場所を指示するためのものですので、消去して構いません。</w:t>
      </w:r>
    </w:p>
    <w:p w14:paraId="7F90F1FC" w14:textId="3EBE80DE" w:rsidR="00312982" w:rsidRPr="00D5484F" w:rsidRDefault="003129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☆記入内容に不備がある場合には、提出を受け付けない場合があります。</w:t>
      </w:r>
    </w:p>
    <w:p w14:paraId="500EA6EB" w14:textId="4E5736F6" w:rsidR="00D5484F" w:rsidRP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☆提出後、受付番号を</w:t>
      </w:r>
      <w:r w:rsidR="00312982">
        <w:rPr>
          <w:rFonts w:ascii="BIZ UDPゴシック" w:eastAsia="BIZ UDPゴシック" w:hAnsi="BIZ UDPゴシック" w:hint="eastAsia"/>
        </w:rPr>
        <w:t>付したこの</w:t>
      </w:r>
      <w:r w:rsidRPr="00D5484F">
        <w:rPr>
          <w:rFonts w:ascii="BIZ UDPゴシック" w:eastAsia="BIZ UDPゴシック" w:hAnsi="BIZ UDPゴシック" w:hint="eastAsia"/>
        </w:rPr>
        <w:t>票を</w:t>
      </w:r>
      <w:r w:rsidR="00312982">
        <w:rPr>
          <w:rFonts w:ascii="BIZ UDPゴシック" w:eastAsia="BIZ UDPゴシック" w:hAnsi="BIZ UDPゴシック" w:hint="eastAsia"/>
        </w:rPr>
        <w:t>、</w:t>
      </w:r>
      <w:r w:rsidRPr="00D5484F">
        <w:rPr>
          <w:rFonts w:ascii="BIZ UDPゴシック" w:eastAsia="BIZ UDPゴシック" w:hAnsi="BIZ UDPゴシック" w:hint="eastAsia"/>
        </w:rPr>
        <w:t>上に記入したメールアドレスに返送</w:t>
      </w:r>
      <w:r w:rsidR="00312982">
        <w:rPr>
          <w:rFonts w:ascii="BIZ UDPゴシック" w:eastAsia="BIZ UDPゴシック" w:hAnsi="BIZ UDPゴシック" w:hint="eastAsia"/>
        </w:rPr>
        <w:t>することで、受付の確認とします。</w:t>
      </w:r>
      <w:r w:rsidRPr="00D5484F">
        <w:rPr>
          <w:rFonts w:ascii="BIZ UDPゴシック" w:eastAsia="BIZ UDPゴシック" w:hAnsi="BIZ UDPゴシック" w:hint="eastAsia"/>
        </w:rPr>
        <w:t>提出後の問い合わせ等には、受付番号が必要になりますので、必ず保存しておいてください。</w:t>
      </w:r>
    </w:p>
    <w:p w14:paraId="51F49CDF" w14:textId="44F32C6A" w:rsidR="00D5484F" w:rsidRP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☆この</w:t>
      </w:r>
      <w:r w:rsidR="00312982">
        <w:rPr>
          <w:rFonts w:ascii="BIZ UDPゴシック" w:eastAsia="BIZ UDPゴシック" w:hAnsi="BIZ UDPゴシック" w:hint="eastAsia"/>
        </w:rPr>
        <w:t>受付</w:t>
      </w:r>
      <w:r w:rsidRPr="00D5484F">
        <w:rPr>
          <w:rFonts w:ascii="BIZ UDPゴシック" w:eastAsia="BIZ UDPゴシック" w:hAnsi="BIZ UDPゴシック" w:hint="eastAsia"/>
        </w:rPr>
        <w:t>票に記載された情報は、法学会懸賞論文の受付後の処理のために用います。また、審査がすべて終了した後には、速やかに廃棄します。</w:t>
      </w:r>
    </w:p>
    <w:sectPr w:rsidR="00D5484F" w:rsidRPr="00D54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F"/>
    <w:rsid w:val="001E18D5"/>
    <w:rsid w:val="00312982"/>
    <w:rsid w:val="003427E3"/>
    <w:rsid w:val="00406901"/>
    <w:rsid w:val="00D5484F"/>
    <w:rsid w:val="00E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BD9EA"/>
  <w15:chartTrackingRefBased/>
  <w15:docId w15:val="{3386CD1D-4131-4A9A-9D87-380DB7A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苅田真司</dc:creator>
  <cp:keywords/>
  <dc:description/>
  <cp:lastModifiedBy>苅田真司</cp:lastModifiedBy>
  <cp:revision>3</cp:revision>
  <dcterms:created xsi:type="dcterms:W3CDTF">2020-07-06T08:11:00Z</dcterms:created>
  <dcterms:modified xsi:type="dcterms:W3CDTF">2021-06-16T15:38:00Z</dcterms:modified>
</cp:coreProperties>
</file>